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Pr="00264A2C" w:rsidRDefault="009F3993" w:rsidP="00DA76BD">
      <w:pPr>
        <w:rPr>
          <w:rFonts w:ascii="Noto Sans" w:hAnsi="Noto Sans" w:cs="Noto Sans"/>
          <w:b/>
          <w:sz w:val="22"/>
          <w:szCs w:val="24"/>
          <w:lang w:val="ca-ES"/>
        </w:rPr>
      </w:pPr>
      <w:r w:rsidRPr="00264A2C">
        <w:rPr>
          <w:rFonts w:ascii="Noto Sans" w:hAnsi="Noto Sans" w:cs="Noto Sans"/>
          <w:b/>
          <w:sz w:val="22"/>
          <w:szCs w:val="24"/>
          <w:lang w:val="ca-ES"/>
        </w:rPr>
        <w:t>ANNEX 3</w:t>
      </w:r>
    </w:p>
    <w:p w14:paraId="0EAD4A76" w14:textId="77777777" w:rsidR="00DA76BD" w:rsidRPr="00264A2C" w:rsidRDefault="00DA76BD" w:rsidP="00DA76BD">
      <w:pPr>
        <w:rPr>
          <w:rFonts w:ascii="Noto Sans" w:hAnsi="Noto Sans" w:cs="Noto Sans"/>
          <w:b/>
          <w:bCs/>
          <w:sz w:val="22"/>
          <w:szCs w:val="24"/>
          <w:lang w:val="ca-ES"/>
        </w:rPr>
      </w:pPr>
    </w:p>
    <w:p w14:paraId="5281DDD6" w14:textId="30924D2A" w:rsidR="00DA76BD" w:rsidRDefault="001F2300" w:rsidP="003D4131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  <w:r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Compromís d'acollida</w:t>
      </w:r>
      <w:r w:rsidR="009F3993" w:rsidRPr="00264A2C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per a l'oferta de contractació de </w:t>
      </w:r>
      <w:r w:rsidR="003D4131">
        <w:rPr>
          <w:rFonts w:ascii="Noto Sans" w:hAnsi="Noto Sans" w:cs="Noto Sans"/>
          <w:b/>
          <w:bCs/>
          <w:sz w:val="22"/>
          <w:szCs w:val="22"/>
          <w:lang w:val="ca-ES"/>
        </w:rPr>
        <w:t>set</w:t>
      </w:r>
      <w:r w:rsidR="00264A2C" w:rsidRPr="00264A2C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investigadors/</w:t>
      </w:r>
      <w:r w:rsidR="009F3993" w:rsidRPr="00264A2C">
        <w:rPr>
          <w:rFonts w:ascii="Noto Sans" w:hAnsi="Noto Sans" w:cs="Noto Sans"/>
          <w:b/>
          <w:bCs/>
          <w:sz w:val="22"/>
          <w:szCs w:val="22"/>
          <w:lang w:val="ca-ES"/>
        </w:rPr>
        <w:t>investigador</w:t>
      </w:r>
      <w:r w:rsidR="00F40B6E">
        <w:rPr>
          <w:rFonts w:ascii="Noto Sans" w:hAnsi="Noto Sans" w:cs="Noto Sans"/>
          <w:b/>
          <w:bCs/>
          <w:sz w:val="22"/>
          <w:szCs w:val="22"/>
          <w:lang w:val="ca-ES"/>
        </w:rPr>
        <w:t>e</w:t>
      </w:r>
      <w:r w:rsidR="009F3993" w:rsidRPr="00264A2C">
        <w:rPr>
          <w:rFonts w:ascii="Noto Sans" w:hAnsi="Noto Sans" w:cs="Noto Sans"/>
          <w:b/>
          <w:bCs/>
          <w:sz w:val="22"/>
          <w:szCs w:val="22"/>
          <w:lang w:val="ca-ES"/>
        </w:rPr>
        <w:t xml:space="preserve">s </w:t>
      </w:r>
      <w:proofErr w:type="spellStart"/>
      <w:r w:rsidR="009F3993" w:rsidRPr="00264A2C">
        <w:rPr>
          <w:rFonts w:ascii="Noto Sans" w:hAnsi="Noto Sans" w:cs="Noto Sans"/>
          <w:b/>
          <w:bCs/>
          <w:sz w:val="22"/>
          <w:szCs w:val="22"/>
          <w:lang w:val="ca-ES"/>
        </w:rPr>
        <w:t>predoctorals</w:t>
      </w:r>
      <w:proofErr w:type="spellEnd"/>
      <w:r w:rsidR="009F3993" w:rsidRPr="00264A2C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r w:rsidR="00F8698A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>per al</w:t>
      </w:r>
      <w:r w:rsidR="009F3993" w:rsidRPr="00264A2C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 programa JUNIOR</w:t>
      </w:r>
      <w:r w:rsidR="009F3993" w:rsidRPr="00264A2C">
        <w:rPr>
          <w:rFonts w:ascii="Noto Sans" w:hAnsi="Noto Sans" w:cs="Noto Sans"/>
          <w:b/>
          <w:bCs/>
          <w:i/>
          <w:color w:val="000000" w:themeColor="text1"/>
          <w:sz w:val="22"/>
          <w:szCs w:val="22"/>
          <w:lang w:val="ca-ES"/>
        </w:rPr>
        <w:t xml:space="preserve"> </w:t>
      </w:r>
      <w:r w:rsidR="009F3993" w:rsidRPr="00264A2C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del projecte </w:t>
      </w:r>
      <w:r w:rsidR="00F40B6E">
        <w:rPr>
          <w:rFonts w:ascii="Noto Sans" w:hAnsi="Noto Sans" w:cs="Noto Sans"/>
          <w:b/>
          <w:sz w:val="22"/>
          <w:szCs w:val="22"/>
          <w:lang w:val="ca-ES"/>
        </w:rPr>
        <w:t>«</w:t>
      </w:r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GREAT IdISBa: </w:t>
      </w:r>
      <w:proofErr w:type="spellStart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>Generate</w:t>
      </w:r>
      <w:proofErr w:type="spellEnd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>Research</w:t>
      </w:r>
      <w:proofErr w:type="spellEnd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>Excellence</w:t>
      </w:r>
      <w:proofErr w:type="spellEnd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>and</w:t>
      </w:r>
      <w:proofErr w:type="spellEnd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Advanced </w:t>
      </w:r>
      <w:proofErr w:type="spellStart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>Therapies</w:t>
      </w:r>
      <w:proofErr w:type="spellEnd"/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in IdISBa</w:t>
      </w:r>
      <w:r w:rsidR="00F40B6E">
        <w:rPr>
          <w:rFonts w:ascii="Noto Sans" w:hAnsi="Noto Sans" w:cs="Noto Sans"/>
          <w:b/>
          <w:sz w:val="22"/>
          <w:szCs w:val="22"/>
          <w:lang w:val="ca-ES"/>
        </w:rPr>
        <w:t>»</w:t>
      </w:r>
      <w:r w:rsidR="009F3993" w:rsidRPr="00264A2C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r w:rsidR="009F3993" w:rsidRPr="00264A2C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de la </w:t>
      </w:r>
      <w:r w:rsidR="003D4131" w:rsidRPr="006045A5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Fundació Institut d'Investigació Sanitària Illes Balears</w:t>
      </w:r>
    </w:p>
    <w:p w14:paraId="4C9D8242" w14:textId="77777777" w:rsidR="003D4131" w:rsidRPr="003D4131" w:rsidRDefault="003D4131" w:rsidP="003D4131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</w:p>
    <w:p w14:paraId="5A9EBC3F" w14:textId="290E5B33" w:rsidR="00D80B6A" w:rsidRPr="00264A2C" w:rsidRDefault="00D80B6A" w:rsidP="00AA452B">
      <w:pPr>
        <w:rPr>
          <w:rFonts w:ascii="Noto Sans" w:hAnsi="Noto Sans" w:cs="Noto Sans"/>
          <w:b/>
          <w:sz w:val="22"/>
          <w:szCs w:val="22"/>
          <w:lang w:val="ca-ES"/>
        </w:rPr>
      </w:pPr>
      <w:r w:rsidRPr="00264A2C">
        <w:rPr>
          <w:rFonts w:ascii="Noto Sans" w:hAnsi="Noto Sans" w:cs="Noto Sans"/>
          <w:b/>
          <w:sz w:val="22"/>
          <w:szCs w:val="22"/>
          <w:lang w:val="ca-ES"/>
        </w:rPr>
        <w:t>DADES PERSONALS</w:t>
      </w:r>
    </w:p>
    <w:p w14:paraId="04AFF96B" w14:textId="77777777" w:rsidR="000801A1" w:rsidRPr="00264A2C" w:rsidRDefault="000801A1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5D7FE5AC" w14:textId="2F219D19" w:rsidR="00D80B6A" w:rsidRPr="00264A2C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0E9AD2D3" w14:textId="77777777" w:rsidR="00D80B6A" w:rsidRPr="00264A2C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DNI:</w:t>
      </w:r>
    </w:p>
    <w:p w14:paraId="6496AC3C" w14:textId="77777777" w:rsidR="00D80B6A" w:rsidRPr="00264A2C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Telèfon:</w:t>
      </w:r>
      <w:bookmarkStart w:id="0" w:name="_GoBack"/>
      <w:bookmarkEnd w:id="0"/>
    </w:p>
    <w:p w14:paraId="035A73DC" w14:textId="5F984792" w:rsidR="00D80B6A" w:rsidRPr="00264A2C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15CFECFA" w14:textId="77777777" w:rsidR="00D80B6A" w:rsidRPr="00264A2C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38753CF3" w14:textId="45370C46" w:rsidR="000801A1" w:rsidRDefault="00D80B6A" w:rsidP="008404AD">
      <w:pPr>
        <w:rPr>
          <w:rFonts w:ascii="Noto Sans" w:hAnsi="Noto Sans" w:cs="Noto Sans"/>
          <w:b/>
          <w:sz w:val="22"/>
          <w:szCs w:val="22"/>
          <w:lang w:val="ca-ES"/>
        </w:rPr>
      </w:pPr>
      <w:r w:rsidRPr="00264A2C">
        <w:rPr>
          <w:rFonts w:ascii="Noto Sans" w:hAnsi="Noto Sans" w:cs="Noto Sans"/>
          <w:b/>
          <w:sz w:val="22"/>
          <w:szCs w:val="22"/>
          <w:lang w:val="ca-ES"/>
        </w:rPr>
        <w:t>DADES DEL GRUP D'INVESTIGACIÓ</w:t>
      </w:r>
    </w:p>
    <w:p w14:paraId="6BDEB43E" w14:textId="77777777" w:rsidR="003D4131" w:rsidRPr="003D4131" w:rsidRDefault="003D4131" w:rsidP="008404AD">
      <w:pPr>
        <w:rPr>
          <w:rFonts w:ascii="Noto Sans" w:hAnsi="Noto Sans" w:cs="Noto Sans"/>
          <w:b/>
          <w:sz w:val="22"/>
          <w:szCs w:val="22"/>
          <w:lang w:val="ca-ES"/>
        </w:rPr>
      </w:pPr>
    </w:p>
    <w:p w14:paraId="24FB386B" w14:textId="77777777" w:rsidR="00D80B6A" w:rsidRPr="00264A2C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Nom del grup:</w:t>
      </w:r>
    </w:p>
    <w:p w14:paraId="54B0395C" w14:textId="77777777" w:rsidR="00D80B6A" w:rsidRPr="00264A2C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Responsable del grup:</w:t>
      </w:r>
    </w:p>
    <w:p w14:paraId="07956C1F" w14:textId="77187F88" w:rsidR="00D80B6A" w:rsidRPr="00264A2C" w:rsidRDefault="00264A2C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>
        <w:rPr>
          <w:rFonts w:ascii="Noto Sans" w:hAnsi="Noto Sans" w:cs="Noto Sans"/>
          <w:sz w:val="22"/>
          <w:szCs w:val="22"/>
          <w:lang w:val="ca-ES"/>
        </w:rPr>
        <w:t>Director/director</w:t>
      </w:r>
      <w:r w:rsidR="00D80B6A" w:rsidRPr="00264A2C">
        <w:rPr>
          <w:rFonts w:ascii="Noto Sans" w:hAnsi="Noto Sans" w:cs="Noto Sans"/>
          <w:sz w:val="22"/>
          <w:szCs w:val="22"/>
          <w:lang w:val="ca-ES"/>
        </w:rPr>
        <w:t>a de tesi de l'investigador candidat:</w:t>
      </w:r>
    </w:p>
    <w:p w14:paraId="6FFE898C" w14:textId="12EFB414" w:rsidR="00235A6A" w:rsidRPr="00264A2C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Títol del projecte de tesi doctoral de l'investigador candidat:</w:t>
      </w:r>
    </w:p>
    <w:p w14:paraId="0D2B6B0D" w14:textId="55B685A6" w:rsidR="00AB751B" w:rsidRPr="00264A2C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Projecte de recerca al qual s'adhereix la sol·licitud: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1807"/>
        <w:gridCol w:w="1714"/>
        <w:gridCol w:w="1896"/>
        <w:gridCol w:w="1932"/>
      </w:tblGrid>
      <w:tr w:rsidR="00D80B6A" w:rsidRPr="00264A2C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Convocatòria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Codi </w:t>
            </w:r>
            <w:r w:rsidR="005B0240"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br/>
            </w: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264A2C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Entitat finançadora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d'inici</w:t>
            </w:r>
          </w:p>
          <w:p w14:paraId="188C57AD" w14:textId="0E24D9A1" w:rsidR="00D80B6A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de fi</w:t>
            </w:r>
          </w:p>
          <w:p w14:paraId="5B0C3660" w14:textId="6BC8B717" w:rsidR="00D80B6A" w:rsidRPr="00264A2C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</w:tr>
      <w:tr w:rsidR="00D80B6A" w:rsidRPr="00264A2C" w14:paraId="3955EAA9" w14:textId="77777777" w:rsidTr="00235A6A">
        <w:tc>
          <w:tcPr>
            <w:tcW w:w="1843" w:type="dxa"/>
          </w:tcPr>
          <w:p w14:paraId="4E011B42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852" w:type="dxa"/>
          </w:tcPr>
          <w:p w14:paraId="1B7F8EEB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29" w:type="dxa"/>
          </w:tcPr>
          <w:p w14:paraId="079A7BFB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47" w:type="dxa"/>
          </w:tcPr>
          <w:p w14:paraId="4C92FEE9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</w:tcPr>
          <w:p w14:paraId="3E4A095C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14:paraId="09DA1DC5" w14:textId="77777777" w:rsidR="00D80B6A" w:rsidRPr="00264A2C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FB4B502" w14:textId="77777777" w:rsidR="00D80B6A" w:rsidRPr="00264A2C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D'acord amb les normes descrites,</w:t>
      </w:r>
    </w:p>
    <w:p w14:paraId="27BF7E1B" w14:textId="77777777" w:rsidR="00C27F75" w:rsidRPr="00264A2C" w:rsidRDefault="00C27F75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DBEC4AE" w14:textId="5DB5CCAC" w:rsidR="009548A1" w:rsidRPr="00264A2C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264A2C">
        <w:rPr>
          <w:rFonts w:ascii="Noto Sans" w:hAnsi="Noto Sans" w:cs="Noto Sans"/>
          <w:lang w:val="ca-ES"/>
        </w:rPr>
        <w:t xml:space="preserve">La persona candidata accepta acudir al procés selectiu mitjançant la signatura del present compromís </w:t>
      </w:r>
      <w:r w:rsidR="00264A2C" w:rsidRPr="00264A2C">
        <w:rPr>
          <w:rFonts w:ascii="Noto Sans" w:hAnsi="Noto Sans" w:cs="Noto Sans"/>
          <w:lang w:val="ca-ES"/>
        </w:rPr>
        <w:t>d’acollida</w:t>
      </w:r>
      <w:r w:rsidRPr="00264A2C">
        <w:rPr>
          <w:rFonts w:ascii="Noto Sans" w:hAnsi="Noto Sans" w:cs="Noto Sans"/>
          <w:lang w:val="ca-ES"/>
        </w:rPr>
        <w:t xml:space="preserve"> amb el grup de recerca referit.</w:t>
      </w:r>
    </w:p>
    <w:p w14:paraId="06958CE4" w14:textId="577C54B6" w:rsidR="009548A1" w:rsidRPr="00264A2C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264A2C">
        <w:rPr>
          <w:rFonts w:ascii="Noto Sans" w:hAnsi="Noto Sans" w:cs="Noto Sans"/>
          <w:lang w:val="ca-ES"/>
        </w:rPr>
        <w:t xml:space="preserve">El grup de recerca, i el seu responsable en particular, accepta acollir el candidat o la candidata en cas que </w:t>
      </w:r>
      <w:r w:rsidR="00264A2C">
        <w:rPr>
          <w:rFonts w:ascii="Noto Sans" w:hAnsi="Noto Sans" w:cs="Noto Sans"/>
          <w:lang w:val="ca-ES"/>
        </w:rPr>
        <w:t>se’l seleccioni</w:t>
      </w:r>
      <w:r w:rsidRPr="00264A2C">
        <w:rPr>
          <w:rFonts w:ascii="Noto Sans" w:hAnsi="Noto Sans" w:cs="Noto Sans"/>
          <w:lang w:val="ca-ES"/>
        </w:rPr>
        <w:t>. L'investigador designat com a director de tesi del candidat accepta assumir aquesta responsabilitat.</w:t>
      </w:r>
    </w:p>
    <w:p w14:paraId="026B0E18" w14:textId="0BC2335D" w:rsidR="00235A6A" w:rsidRPr="003D4131" w:rsidRDefault="00C27F75" w:rsidP="008404AD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264A2C">
        <w:rPr>
          <w:rFonts w:ascii="Noto Sans" w:hAnsi="Noto Sans" w:cs="Noto Sans"/>
          <w:lang w:val="ca-ES"/>
        </w:rPr>
        <w:t xml:space="preserve">Tant qui presenta la candidatura com qui figura com a responsable de grup de recerca, en representació d'aquest, accepten els compromisos adquirits en virtut </w:t>
      </w:r>
      <w:r w:rsidR="00BD4B44">
        <w:rPr>
          <w:rFonts w:ascii="Noto Sans" w:hAnsi="Noto Sans" w:cs="Noto Sans"/>
          <w:lang w:val="ca-ES"/>
        </w:rPr>
        <w:t>del</w:t>
      </w:r>
      <w:r w:rsidRPr="00264A2C">
        <w:rPr>
          <w:rFonts w:ascii="Noto Sans" w:hAnsi="Noto Sans" w:cs="Noto Sans"/>
          <w:lang w:val="ca-ES"/>
        </w:rPr>
        <w:t xml:space="preserve"> </w:t>
      </w:r>
      <w:r w:rsidR="00BD4B44">
        <w:rPr>
          <w:rFonts w:ascii="Noto Sans" w:hAnsi="Noto Sans" w:cs="Noto Sans"/>
          <w:lang w:val="ca-ES"/>
        </w:rPr>
        <w:t xml:space="preserve">present </w:t>
      </w:r>
      <w:r w:rsidR="001F2300">
        <w:rPr>
          <w:rFonts w:ascii="Noto Sans" w:hAnsi="Noto Sans" w:cs="Noto Sans"/>
          <w:lang w:val="ca-ES"/>
        </w:rPr>
        <w:t xml:space="preserve">compromís </w:t>
      </w:r>
      <w:r w:rsidRPr="00264A2C">
        <w:rPr>
          <w:rFonts w:ascii="Noto Sans" w:hAnsi="Noto Sans" w:cs="Noto Sans"/>
          <w:lang w:val="ca-ES"/>
        </w:rPr>
        <w:t>d'acollida.</w:t>
      </w:r>
    </w:p>
    <w:p w14:paraId="494DA96E" w14:textId="77777777" w:rsidR="00667C6E" w:rsidRDefault="00667C6E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1F2C3378" w14:textId="77777777" w:rsidR="00D80B6A" w:rsidRPr="00264A2C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264A2C">
        <w:rPr>
          <w:rFonts w:ascii="Noto Sans" w:hAnsi="Noto Sans" w:cs="Noto Sans"/>
          <w:sz w:val="22"/>
          <w:szCs w:val="22"/>
          <w:lang w:val="ca-ES"/>
        </w:rPr>
        <w:t>I en prova de conformitat:</w:t>
      </w:r>
    </w:p>
    <w:p w14:paraId="7DBF5071" w14:textId="77777777" w:rsidR="00D80B6A" w:rsidRDefault="00D80B6A" w:rsidP="008404AD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405A7F26" w14:textId="77777777" w:rsidR="00667C6E" w:rsidRDefault="00667C6E" w:rsidP="008404AD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6ACCA786" w14:textId="77777777" w:rsidR="00667C6E" w:rsidRDefault="00667C6E" w:rsidP="008404AD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4843ADE6" w14:textId="77777777" w:rsidR="00667C6E" w:rsidRDefault="00667C6E" w:rsidP="008404AD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677331E2" w14:textId="77777777" w:rsidR="00667C6E" w:rsidRPr="00264A2C" w:rsidRDefault="00667C6E" w:rsidP="008404AD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D80B6A" w:rsidRPr="00264A2C" w14:paraId="48362036" w14:textId="77777777" w:rsidTr="00147E96">
        <w:tc>
          <w:tcPr>
            <w:tcW w:w="3060" w:type="dxa"/>
            <w:tcBorders>
              <w:right w:val="single" w:sz="4" w:space="0" w:color="auto"/>
            </w:tcBorders>
          </w:tcPr>
          <w:p w14:paraId="2F7DF4B1" w14:textId="067095D2" w:rsidR="00D80B6A" w:rsidRPr="00264A2C" w:rsidRDefault="00C27F75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Signatura de la persona candidata</w:t>
            </w:r>
          </w:p>
          <w:p w14:paraId="0E20E4AC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49126EE4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2280D0BE" w14:textId="77777777" w:rsidR="00A7205A" w:rsidRPr="00264A2C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7A91BB27" w14:textId="77777777" w:rsidR="00A7205A" w:rsidRPr="00264A2C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0067BBFB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Nom:</w:t>
            </w:r>
          </w:p>
          <w:p w14:paraId="26A34295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Data: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306" w14:textId="0B8BAB87" w:rsidR="00D80B6A" w:rsidRPr="00264A2C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Signatura del director/a de tesi</w:t>
            </w:r>
          </w:p>
          <w:p w14:paraId="4AD27DB0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57E199F9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77ECF327" w14:textId="77777777" w:rsidR="00A7205A" w:rsidRPr="00264A2C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1713A6F4" w14:textId="77777777" w:rsidR="00A7205A" w:rsidRPr="00264A2C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04DCBA94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Nom:</w:t>
            </w:r>
          </w:p>
          <w:p w14:paraId="22EE806E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Data: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7CB98DB" w14:textId="343937F9" w:rsidR="00147E96" w:rsidRPr="00264A2C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Signatura de</w:t>
            </w:r>
            <w:r w:rsidR="003D4131">
              <w:rPr>
                <w:rFonts w:ascii="Noto Sans" w:hAnsi="Noto Sans" w:cs="Noto Sans"/>
                <w:sz w:val="22"/>
                <w:szCs w:val="22"/>
                <w:lang w:val="ca-ES"/>
              </w:rPr>
              <w:t>l</w:t>
            </w: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responsable</w:t>
            </w:r>
          </w:p>
          <w:p w14:paraId="32C1CC6F" w14:textId="4AF86F1D" w:rsidR="00D80B6A" w:rsidRPr="00264A2C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del grup de recerca</w:t>
            </w:r>
          </w:p>
          <w:p w14:paraId="4FCC9B4F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5B3C44ED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4521850C" w14:textId="77777777" w:rsidR="00A7205A" w:rsidRPr="00264A2C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2E245818" w14:textId="77777777" w:rsidR="00A55338" w:rsidRPr="00264A2C" w:rsidRDefault="00A55338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322D2532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Nom:</w:t>
            </w:r>
          </w:p>
          <w:p w14:paraId="08F8B4A0" w14:textId="77777777" w:rsidR="00D80B6A" w:rsidRPr="00264A2C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264A2C">
              <w:rPr>
                <w:rFonts w:ascii="Noto Sans" w:hAnsi="Noto Sans" w:cs="Noto Sans"/>
                <w:sz w:val="22"/>
                <w:szCs w:val="22"/>
                <w:lang w:val="ca-ES"/>
              </w:rPr>
              <w:t>Data: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B126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2EDE1FF" w:rsidR="00C10968" w:rsidRPr="00C10968" w:rsidRDefault="003D4131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3D4131"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 w:rsidRPr="003D4131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3D4131"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 w:rsidRPr="003D4131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3D4131">
      <w:rPr>
        <w:rFonts w:ascii="Arial" w:eastAsia="Noto Sans" w:hAnsi="Arial" w:cs="Arial"/>
        <w:color w:val="000000"/>
        <w:sz w:val="18"/>
        <w:lang w:val="es-ES"/>
      </w:rPr>
      <w:t>d'Investigació</w:t>
    </w:r>
    <w:proofErr w:type="spellEnd"/>
    <w:r w:rsidRPr="003D4131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3D4131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Pr="003D4131">
      <w:rPr>
        <w:rFonts w:ascii="Arial" w:eastAsia="Noto Sans" w:hAnsi="Arial" w:cs="Arial"/>
        <w:color w:val="000000"/>
        <w:sz w:val="18"/>
        <w:lang w:val="es-ES"/>
      </w:rPr>
      <w:t xml:space="preserve"> Illes Balears </w:t>
    </w:r>
    <w:r w:rsidR="00C10968" w:rsidRPr="00C10968">
      <w:rPr>
        <w:rFonts w:ascii="Arial" w:eastAsia="Noto Sans" w:hAnsi="Arial" w:cs="Arial"/>
        <w:color w:val="000000"/>
        <w:sz w:val="18"/>
        <w:lang w:val="es-ES"/>
      </w:rPr>
      <w:t>– IdISBa</w:t>
    </w:r>
  </w:p>
  <w:p w14:paraId="1931A452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«S» 1a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0DAFD972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5B73B3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3D4131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5B73B3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1C85E" w14:textId="389D03FF" w:rsidR="003D4131" w:rsidRPr="00AA1A99" w:rsidRDefault="003D4131" w:rsidP="003D4131">
    <w:pPr>
      <w:tabs>
        <w:tab w:val="center" w:pos="4252"/>
        <w:tab w:val="right" w:pos="8504"/>
      </w:tabs>
      <w:rPr>
        <w:noProof/>
        <w:lang w:val="es-ES"/>
      </w:rPr>
    </w:pPr>
  </w:p>
  <w:p w14:paraId="1AA08050" w14:textId="35291C0F" w:rsidR="003D4131" w:rsidRPr="00AA1A99" w:rsidRDefault="00667C6E" w:rsidP="003D4131">
    <w:pPr>
      <w:tabs>
        <w:tab w:val="center" w:pos="4252"/>
        <w:tab w:val="right" w:pos="8504"/>
      </w:tabs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88960" behindDoc="1" locked="0" layoutInCell="1" allowOverlap="1" wp14:anchorId="3E229962" wp14:editId="0EBE94AE">
          <wp:simplePos x="0" y="0"/>
          <wp:positionH relativeFrom="column">
            <wp:posOffset>66675</wp:posOffset>
          </wp:positionH>
          <wp:positionV relativeFrom="paragraph">
            <wp:posOffset>32385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C6E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7CD0FA06" wp14:editId="601C7B68">
          <wp:simplePos x="0" y="0"/>
          <wp:positionH relativeFrom="column">
            <wp:posOffset>4061460</wp:posOffset>
          </wp:positionH>
          <wp:positionV relativeFrom="paragraph">
            <wp:posOffset>237490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C6E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45C91FBD" wp14:editId="6DEF41DC">
          <wp:simplePos x="0" y="0"/>
          <wp:positionH relativeFrom="column">
            <wp:posOffset>1995170</wp:posOffset>
          </wp:positionH>
          <wp:positionV relativeFrom="paragraph">
            <wp:posOffset>95885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73F74" w14:textId="73060AB2" w:rsidR="003D4131" w:rsidRPr="00AA1A99" w:rsidRDefault="003D4131" w:rsidP="003D4131">
    <w:pPr>
      <w:tabs>
        <w:tab w:val="center" w:pos="4252"/>
        <w:tab w:val="right" w:pos="8504"/>
      </w:tabs>
      <w:rPr>
        <w:noProof/>
        <w:lang w:val="es-ES"/>
      </w:rPr>
    </w:pPr>
  </w:p>
  <w:p w14:paraId="05F9F613" w14:textId="77777777" w:rsidR="003D4131" w:rsidRDefault="003D4131" w:rsidP="003D4131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2300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64A2C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131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B73B3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67C6E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E7158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C0EE1"/>
    <w:rsid w:val="00BD4B44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0B6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8698A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8455-0CA8-4285-8DBF-A5FC65BC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1496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272</cp:revision>
  <cp:lastPrinted>2024-10-23T07:51:00Z</cp:lastPrinted>
  <dcterms:created xsi:type="dcterms:W3CDTF">2020-09-04T10:39:00Z</dcterms:created>
  <dcterms:modified xsi:type="dcterms:W3CDTF">2024-10-23T07:52:00Z</dcterms:modified>
</cp:coreProperties>
</file>